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2127"/>
        <w:gridCol w:w="1270"/>
      </w:tblGrid>
      <w:tr w:rsidR="00124B19" w:rsidTr="00174E23">
        <w:tc>
          <w:tcPr>
            <w:tcW w:w="9062" w:type="dxa"/>
            <w:gridSpan w:val="5"/>
          </w:tcPr>
          <w:p w:rsidR="00124B19" w:rsidRDefault="00124B19" w:rsidP="00124B19">
            <w:pPr>
              <w:pStyle w:val="Kop1"/>
              <w:outlineLvl w:val="0"/>
            </w:pPr>
            <w:r>
              <w:t>Rubriek project Droomland.</w:t>
            </w:r>
          </w:p>
        </w:tc>
      </w:tr>
      <w:tr w:rsidR="00871B79" w:rsidTr="00174E23">
        <w:tc>
          <w:tcPr>
            <w:tcW w:w="9062" w:type="dxa"/>
            <w:gridSpan w:val="5"/>
          </w:tcPr>
          <w:p w:rsidR="00871B79" w:rsidRDefault="00871B79" w:rsidP="00871B79">
            <w:pPr>
              <w:pStyle w:val="Geenafstand"/>
            </w:pPr>
          </w:p>
        </w:tc>
      </w:tr>
      <w:tr w:rsidR="00174E23" w:rsidTr="00174E23">
        <w:tc>
          <w:tcPr>
            <w:tcW w:w="1980" w:type="dxa"/>
          </w:tcPr>
          <w:p w:rsidR="00124B19" w:rsidRPr="00124B19" w:rsidRDefault="00124B19">
            <w:pPr>
              <w:rPr>
                <w:b/>
              </w:rPr>
            </w:pPr>
            <w:r w:rsidRPr="00124B19">
              <w:rPr>
                <w:b/>
              </w:rPr>
              <w:t>categorie</w:t>
            </w:r>
          </w:p>
        </w:tc>
        <w:tc>
          <w:tcPr>
            <w:tcW w:w="1984" w:type="dxa"/>
          </w:tcPr>
          <w:p w:rsidR="00124B19" w:rsidRPr="00124B19" w:rsidRDefault="00174E23" w:rsidP="00174E23">
            <w:pPr>
              <w:rPr>
                <w:b/>
              </w:rPr>
            </w:pPr>
            <w:r>
              <w:rPr>
                <w:b/>
              </w:rPr>
              <w:t>Onvoldoende</w:t>
            </w:r>
          </w:p>
        </w:tc>
        <w:tc>
          <w:tcPr>
            <w:tcW w:w="1701" w:type="dxa"/>
          </w:tcPr>
          <w:p w:rsidR="00124B19" w:rsidRPr="00124B19" w:rsidRDefault="00174E23">
            <w:pPr>
              <w:rPr>
                <w:b/>
              </w:rPr>
            </w:pPr>
            <w:r>
              <w:rPr>
                <w:b/>
              </w:rPr>
              <w:t>Voldoende</w:t>
            </w:r>
          </w:p>
        </w:tc>
        <w:tc>
          <w:tcPr>
            <w:tcW w:w="2127" w:type="dxa"/>
          </w:tcPr>
          <w:p w:rsidR="00124B19" w:rsidRPr="00124B19" w:rsidRDefault="00174E23">
            <w:pPr>
              <w:rPr>
                <w:b/>
              </w:rPr>
            </w:pPr>
            <w:r>
              <w:rPr>
                <w:b/>
              </w:rPr>
              <w:t>Goed</w:t>
            </w:r>
          </w:p>
        </w:tc>
        <w:tc>
          <w:tcPr>
            <w:tcW w:w="1270" w:type="dxa"/>
          </w:tcPr>
          <w:p w:rsidR="00124B19" w:rsidRPr="00124B19" w:rsidRDefault="00124B19">
            <w:pPr>
              <w:rPr>
                <w:b/>
              </w:rPr>
            </w:pPr>
            <w:r w:rsidRPr="00124B19">
              <w:rPr>
                <w:b/>
              </w:rPr>
              <w:t>Opmerking</w:t>
            </w:r>
          </w:p>
        </w:tc>
      </w:tr>
      <w:tr w:rsidR="00174E23" w:rsidTr="00174E23">
        <w:tc>
          <w:tcPr>
            <w:tcW w:w="1980" w:type="dxa"/>
          </w:tcPr>
          <w:p w:rsidR="00124B19" w:rsidRDefault="00124B19" w:rsidP="00174E23">
            <w:pPr>
              <w:pStyle w:val="Lijstalinea"/>
              <w:numPr>
                <w:ilvl w:val="0"/>
                <w:numId w:val="2"/>
              </w:numPr>
            </w:pPr>
            <w:r>
              <w:t>Omgeving</w:t>
            </w:r>
          </w:p>
        </w:tc>
        <w:tc>
          <w:tcPr>
            <w:tcW w:w="1984" w:type="dxa"/>
          </w:tcPr>
          <w:p w:rsidR="00124B19" w:rsidRDefault="00174E23">
            <w:r>
              <w:t>Alleen locatie aangeven of een korte beschrijving van het land.</w:t>
            </w:r>
          </w:p>
        </w:tc>
        <w:tc>
          <w:tcPr>
            <w:tcW w:w="1701" w:type="dxa"/>
          </w:tcPr>
          <w:p w:rsidR="00124B19" w:rsidRDefault="00174E23">
            <w:r>
              <w:t>Benoemen van geografische kenmerken.</w:t>
            </w:r>
          </w:p>
          <w:p w:rsidR="00174E23" w:rsidRDefault="00174E23">
            <w:r>
              <w:t>Houd rekening met de plek in de wereld zoals buurlanden.</w:t>
            </w:r>
          </w:p>
        </w:tc>
        <w:tc>
          <w:tcPr>
            <w:tcW w:w="2127" w:type="dxa"/>
          </w:tcPr>
          <w:p w:rsidR="00174E23" w:rsidRDefault="00174E23">
            <w:r>
              <w:t>Uitgewerkte geografie waar rekening is gehouden met de plek op aarde. Landkaart gemaakt.</w:t>
            </w:r>
          </w:p>
        </w:tc>
        <w:tc>
          <w:tcPr>
            <w:tcW w:w="1270" w:type="dxa"/>
          </w:tcPr>
          <w:p w:rsidR="00124B19" w:rsidRDefault="00124B19"/>
        </w:tc>
      </w:tr>
      <w:tr w:rsidR="00174E23" w:rsidTr="00174E23">
        <w:tc>
          <w:tcPr>
            <w:tcW w:w="1980" w:type="dxa"/>
          </w:tcPr>
          <w:p w:rsidR="00174E23" w:rsidRDefault="00124B19" w:rsidP="00174E23">
            <w:pPr>
              <w:pStyle w:val="Lijstalinea"/>
              <w:numPr>
                <w:ilvl w:val="0"/>
                <w:numId w:val="2"/>
              </w:numPr>
            </w:pPr>
            <w:r>
              <w:t>Weer en Klimaat</w:t>
            </w:r>
          </w:p>
          <w:p w:rsidR="00124B19" w:rsidRDefault="00124B19" w:rsidP="00124B19">
            <w:pPr>
              <w:pStyle w:val="Lijstaline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124B19" w:rsidRDefault="00174E23">
            <w:r>
              <w:t>Alleen een klimaat genoemd. Niet uitbreiden op het effect daarvan.</w:t>
            </w:r>
          </w:p>
        </w:tc>
        <w:tc>
          <w:tcPr>
            <w:tcW w:w="1701" w:type="dxa"/>
          </w:tcPr>
          <w:p w:rsidR="00124B19" w:rsidRDefault="00174E23" w:rsidP="00174E23">
            <w:r>
              <w:t>Noemen van het klimaat en wat voor weer dat inhoud.</w:t>
            </w:r>
          </w:p>
        </w:tc>
        <w:tc>
          <w:tcPr>
            <w:tcW w:w="2127" w:type="dxa"/>
          </w:tcPr>
          <w:p w:rsidR="00124B19" w:rsidRDefault="00174E23">
            <w:r>
              <w:t>Zie voldoende, plus uitleg voor het klimaat zoals ligging of klimaatzone. Kunnen vertellen hoe het weer in het land ontstaat.</w:t>
            </w:r>
          </w:p>
        </w:tc>
        <w:tc>
          <w:tcPr>
            <w:tcW w:w="1270" w:type="dxa"/>
          </w:tcPr>
          <w:p w:rsidR="00124B19" w:rsidRDefault="00124B19"/>
        </w:tc>
      </w:tr>
      <w:tr w:rsidR="00174E23" w:rsidTr="00174E23">
        <w:tc>
          <w:tcPr>
            <w:tcW w:w="1980" w:type="dxa"/>
          </w:tcPr>
          <w:p w:rsidR="00124B19" w:rsidRDefault="00124B19" w:rsidP="00124B19">
            <w:pPr>
              <w:pStyle w:val="Lijstalinea"/>
              <w:numPr>
                <w:ilvl w:val="0"/>
                <w:numId w:val="2"/>
              </w:numPr>
            </w:pPr>
            <w:r>
              <w:t>Natuur</w:t>
            </w:r>
          </w:p>
          <w:p w:rsidR="00124B19" w:rsidRDefault="00124B19" w:rsidP="00445189"/>
        </w:tc>
        <w:tc>
          <w:tcPr>
            <w:tcW w:w="1984" w:type="dxa"/>
          </w:tcPr>
          <w:p w:rsidR="00124B19" w:rsidRDefault="00445189">
            <w:r>
              <w:t>Noemt maar 2 soorten flora en fauna. Geen logische samenstelling.</w:t>
            </w:r>
          </w:p>
        </w:tc>
        <w:tc>
          <w:tcPr>
            <w:tcW w:w="1701" w:type="dxa"/>
          </w:tcPr>
          <w:p w:rsidR="00124B19" w:rsidRDefault="00445189">
            <w:r>
              <w:t>Geven verscheidene soorten flora en fauna aan die in het zelfde gebied kunnen bestaan.</w:t>
            </w:r>
          </w:p>
        </w:tc>
        <w:tc>
          <w:tcPr>
            <w:tcW w:w="2127" w:type="dxa"/>
          </w:tcPr>
          <w:p w:rsidR="00124B19" w:rsidRDefault="00445189">
            <w:r>
              <w:t xml:space="preserve">Flora en fauna verklaart aan de hand van klimaat en geografie. </w:t>
            </w:r>
          </w:p>
        </w:tc>
        <w:tc>
          <w:tcPr>
            <w:tcW w:w="1270" w:type="dxa"/>
          </w:tcPr>
          <w:p w:rsidR="00124B19" w:rsidRDefault="00124B19"/>
        </w:tc>
      </w:tr>
      <w:tr w:rsidR="00174E23" w:rsidTr="00174E23">
        <w:tc>
          <w:tcPr>
            <w:tcW w:w="1980" w:type="dxa"/>
          </w:tcPr>
          <w:p w:rsidR="00124B19" w:rsidRDefault="00124B19" w:rsidP="00124B19">
            <w:pPr>
              <w:pStyle w:val="Lijstalinea"/>
              <w:numPr>
                <w:ilvl w:val="0"/>
                <w:numId w:val="2"/>
              </w:numPr>
            </w:pPr>
            <w:r>
              <w:t>Verleden</w:t>
            </w:r>
          </w:p>
          <w:p w:rsidR="00124B19" w:rsidRDefault="00124B19" w:rsidP="00445189"/>
        </w:tc>
        <w:tc>
          <w:tcPr>
            <w:tcW w:w="1984" w:type="dxa"/>
          </w:tcPr>
          <w:p w:rsidR="00124B19" w:rsidRDefault="00445189">
            <w:r>
              <w:t>Niet duidelijk hoe het land is ontstaan of een rare, onwaarschijnlijke manier.</w:t>
            </w:r>
          </w:p>
          <w:p w:rsidR="00445189" w:rsidRDefault="00445189"/>
          <w:p w:rsidR="00445189" w:rsidRDefault="00445189">
            <w:r>
              <w:t>Niet of slecht historie besproken.</w:t>
            </w:r>
          </w:p>
        </w:tc>
        <w:tc>
          <w:tcPr>
            <w:tcW w:w="1701" w:type="dxa"/>
          </w:tcPr>
          <w:p w:rsidR="00124B19" w:rsidRDefault="00445189">
            <w:r>
              <w:t xml:space="preserve">Verklaart hoe de grenzen van het land zijn ontstaan. </w:t>
            </w:r>
          </w:p>
          <w:p w:rsidR="00445189" w:rsidRDefault="00445189">
            <w:r>
              <w:t>Benoemd minstens 2 belangrijke historische gebeurtenissen (waar of fictief) die een grote invloed hebben gehad op het land.</w:t>
            </w:r>
          </w:p>
        </w:tc>
        <w:tc>
          <w:tcPr>
            <w:tcW w:w="2127" w:type="dxa"/>
          </w:tcPr>
          <w:p w:rsidR="00124B19" w:rsidRDefault="00445189">
            <w:r>
              <w:t>Ontstaan en vormen van het land uitgewerkt en samengekoppeld met Regering en De Mensen.</w:t>
            </w:r>
          </w:p>
          <w:p w:rsidR="00445189" w:rsidRDefault="00445189"/>
          <w:p w:rsidR="00445189" w:rsidRDefault="00445189">
            <w:r>
              <w:t>Invloed van ware historische gebeurtenissen uitgewerkt.</w:t>
            </w:r>
          </w:p>
        </w:tc>
        <w:tc>
          <w:tcPr>
            <w:tcW w:w="1270" w:type="dxa"/>
          </w:tcPr>
          <w:p w:rsidR="00124B19" w:rsidRDefault="00124B19"/>
        </w:tc>
      </w:tr>
      <w:tr w:rsidR="00174E23" w:rsidTr="00174E23">
        <w:tc>
          <w:tcPr>
            <w:tcW w:w="1980" w:type="dxa"/>
          </w:tcPr>
          <w:p w:rsidR="00124B19" w:rsidRDefault="00124B19" w:rsidP="00124B19">
            <w:pPr>
              <w:pStyle w:val="Lijstalinea"/>
              <w:numPr>
                <w:ilvl w:val="0"/>
                <w:numId w:val="2"/>
              </w:numPr>
            </w:pPr>
            <w:r>
              <w:t>De mensen</w:t>
            </w:r>
          </w:p>
          <w:p w:rsidR="00124B19" w:rsidRDefault="00124B19" w:rsidP="00DF35E4"/>
        </w:tc>
        <w:tc>
          <w:tcPr>
            <w:tcW w:w="1984" w:type="dxa"/>
          </w:tcPr>
          <w:p w:rsidR="00124B19" w:rsidRDefault="00DF35E4">
            <w:r>
              <w:t>Mist 2 of meer onderdelen genoemd in voldoende.</w:t>
            </w:r>
          </w:p>
          <w:p w:rsidR="00DF35E4" w:rsidRDefault="00DF35E4"/>
          <w:p w:rsidR="00DF35E4" w:rsidRDefault="00DF35E4"/>
        </w:tc>
        <w:tc>
          <w:tcPr>
            <w:tcW w:w="1701" w:type="dxa"/>
          </w:tcPr>
          <w:p w:rsidR="00124B19" w:rsidRDefault="00445189">
            <w:r>
              <w:t>Geven statistieken over afkomst en religie. Bespreekt de cultuur van het land waaronder normen en waarden en mensenrechten.</w:t>
            </w:r>
          </w:p>
        </w:tc>
        <w:tc>
          <w:tcPr>
            <w:tcW w:w="2127" w:type="dxa"/>
          </w:tcPr>
          <w:p w:rsidR="00124B19" w:rsidRDefault="00445189">
            <w:r>
              <w:t>Neemt de onderdelen van voldoende en geeft een oorzaak hiervoor. Samengevoegd met Verleden en Regering bijvoorbeeld.</w:t>
            </w:r>
          </w:p>
        </w:tc>
        <w:tc>
          <w:tcPr>
            <w:tcW w:w="1270" w:type="dxa"/>
          </w:tcPr>
          <w:p w:rsidR="00124B19" w:rsidRDefault="00124B19"/>
        </w:tc>
      </w:tr>
      <w:tr w:rsidR="00174E23" w:rsidTr="00174E23">
        <w:tc>
          <w:tcPr>
            <w:tcW w:w="1980" w:type="dxa"/>
          </w:tcPr>
          <w:p w:rsidR="00124B19" w:rsidRDefault="00DF35E4" w:rsidP="00DF35E4">
            <w:pPr>
              <w:pStyle w:val="Lijstalinea"/>
              <w:numPr>
                <w:ilvl w:val="0"/>
                <w:numId w:val="2"/>
              </w:numPr>
            </w:pPr>
            <w:r>
              <w:t>Regering</w:t>
            </w:r>
          </w:p>
        </w:tc>
        <w:tc>
          <w:tcPr>
            <w:tcW w:w="1984" w:type="dxa"/>
          </w:tcPr>
          <w:p w:rsidR="00124B19" w:rsidRDefault="00DF35E4">
            <w:r>
              <w:t xml:space="preserve">Bestuursvorm past niet logisch in de </w:t>
            </w:r>
            <w:r>
              <w:lastRenderedPageBreak/>
              <w:t>genoemde cultuur. Legt niet uit hoe de bestuursvorm werkt.</w:t>
            </w:r>
          </w:p>
        </w:tc>
        <w:tc>
          <w:tcPr>
            <w:tcW w:w="1701" w:type="dxa"/>
          </w:tcPr>
          <w:p w:rsidR="00124B19" w:rsidRDefault="00DF35E4">
            <w:r>
              <w:lastRenderedPageBreak/>
              <w:t xml:space="preserve">Beschrijft de bestuursvorm </w:t>
            </w:r>
            <w:r>
              <w:lastRenderedPageBreak/>
              <w:t>van het land. Wie er aan de macht is, hoe die macht verdeeld of gevestigd word.</w:t>
            </w:r>
          </w:p>
          <w:p w:rsidR="00DF35E4" w:rsidRDefault="00DF35E4">
            <w:r>
              <w:t>Kijkt ook naar internationale relaties.</w:t>
            </w:r>
          </w:p>
        </w:tc>
        <w:tc>
          <w:tcPr>
            <w:tcW w:w="2127" w:type="dxa"/>
          </w:tcPr>
          <w:p w:rsidR="00124B19" w:rsidRDefault="00DF35E4">
            <w:r>
              <w:lastRenderedPageBreak/>
              <w:t xml:space="preserve">Beschrijft ontstaan van de bestuursvorm </w:t>
            </w:r>
            <w:r>
              <w:lastRenderedPageBreak/>
              <w:t>en werkt uit hoe deze werkt. Gekoppeld aan Verleden, ook cultuur besproken en Mensen.</w:t>
            </w:r>
          </w:p>
        </w:tc>
        <w:tc>
          <w:tcPr>
            <w:tcW w:w="1270" w:type="dxa"/>
          </w:tcPr>
          <w:p w:rsidR="00124B19" w:rsidRDefault="00124B19"/>
        </w:tc>
      </w:tr>
      <w:tr w:rsidR="00174E23" w:rsidTr="00174E23">
        <w:tc>
          <w:tcPr>
            <w:tcW w:w="1980" w:type="dxa"/>
          </w:tcPr>
          <w:p w:rsidR="00124B19" w:rsidRDefault="00124B19" w:rsidP="00124B19">
            <w:pPr>
              <w:pStyle w:val="Lijstalinea"/>
              <w:numPr>
                <w:ilvl w:val="0"/>
                <w:numId w:val="2"/>
              </w:numPr>
            </w:pPr>
            <w:r>
              <w:lastRenderedPageBreak/>
              <w:t>Geld en Werk</w:t>
            </w:r>
          </w:p>
          <w:p w:rsidR="00124B19" w:rsidRDefault="00124B19" w:rsidP="00DF35E4"/>
        </w:tc>
        <w:tc>
          <w:tcPr>
            <w:tcW w:w="1984" w:type="dxa"/>
          </w:tcPr>
          <w:p w:rsidR="00124B19" w:rsidRDefault="00DF35E4">
            <w:r>
              <w:t>Economisch stelsel niet gebaseerd op bestaand systeem.</w:t>
            </w:r>
          </w:p>
        </w:tc>
        <w:tc>
          <w:tcPr>
            <w:tcW w:w="1701" w:type="dxa"/>
          </w:tcPr>
          <w:p w:rsidR="00124B19" w:rsidRDefault="00DF35E4">
            <w:r>
              <w:t>Geeft aan hoe het economisch stelsel is en de munteenheid die ze gebruiken (als ze die gebruiken).</w:t>
            </w:r>
          </w:p>
        </w:tc>
        <w:tc>
          <w:tcPr>
            <w:tcW w:w="2127" w:type="dxa"/>
          </w:tcPr>
          <w:p w:rsidR="00124B19" w:rsidRDefault="00DF35E4">
            <w:r>
              <w:t>Geeft logische ontstaan van het economisch stelsel (Verleden) en geeft aan welke invloed het heeft gehad op het land zelf.</w:t>
            </w:r>
          </w:p>
        </w:tc>
        <w:tc>
          <w:tcPr>
            <w:tcW w:w="1270" w:type="dxa"/>
          </w:tcPr>
          <w:p w:rsidR="00124B19" w:rsidRDefault="00124B19"/>
        </w:tc>
      </w:tr>
      <w:tr w:rsidR="00174E23" w:rsidTr="00174E23">
        <w:tc>
          <w:tcPr>
            <w:tcW w:w="1980" w:type="dxa"/>
          </w:tcPr>
          <w:p w:rsidR="00871B79" w:rsidRDefault="00871B79" w:rsidP="00871B79">
            <w:pPr>
              <w:pStyle w:val="Lijstalinea"/>
              <w:numPr>
                <w:ilvl w:val="0"/>
                <w:numId w:val="2"/>
              </w:numPr>
            </w:pPr>
            <w:r>
              <w:t>Eindproduct.</w:t>
            </w:r>
          </w:p>
          <w:p w:rsidR="00871B79" w:rsidRDefault="00871B79" w:rsidP="00871B79">
            <w:pPr>
              <w:pStyle w:val="Lijstalinea"/>
            </w:pPr>
            <w:r>
              <w:t>- presentatie</w:t>
            </w:r>
          </w:p>
          <w:p w:rsidR="00871B79" w:rsidRDefault="00871B79" w:rsidP="00871B79">
            <w:pPr>
              <w:pStyle w:val="Lijstalinea"/>
            </w:pPr>
            <w:r>
              <w:t>- Maquette</w:t>
            </w:r>
          </w:p>
          <w:p w:rsidR="00871B79" w:rsidRDefault="00871B79" w:rsidP="00871B79">
            <w:pPr>
              <w:pStyle w:val="Lijstalinea"/>
            </w:pPr>
            <w:r>
              <w:t>- Brochure</w:t>
            </w:r>
          </w:p>
          <w:p w:rsidR="00871B79" w:rsidRDefault="00871B79" w:rsidP="00871B79">
            <w:pPr>
              <w:pStyle w:val="Lijstalinea"/>
            </w:pPr>
            <w:r>
              <w:t>- video</w:t>
            </w:r>
          </w:p>
          <w:p w:rsidR="00871B79" w:rsidRDefault="00871B79" w:rsidP="00871B79">
            <w:pPr>
              <w:pStyle w:val="Lijstalinea"/>
            </w:pPr>
            <w:r>
              <w:t>- Website</w:t>
            </w:r>
          </w:p>
          <w:p w:rsidR="00871B79" w:rsidRDefault="00871B79" w:rsidP="00871B79">
            <w:pPr>
              <w:pStyle w:val="Lijstalinea"/>
            </w:pPr>
            <w:r>
              <w:t>- etc.</w:t>
            </w:r>
          </w:p>
        </w:tc>
        <w:tc>
          <w:tcPr>
            <w:tcW w:w="1984" w:type="dxa"/>
          </w:tcPr>
          <w:p w:rsidR="00124B19" w:rsidRDefault="00124B19">
            <w:bookmarkStart w:id="0" w:name="_GoBack"/>
            <w:bookmarkEnd w:id="0"/>
          </w:p>
        </w:tc>
        <w:tc>
          <w:tcPr>
            <w:tcW w:w="1701" w:type="dxa"/>
          </w:tcPr>
          <w:p w:rsidR="00124B19" w:rsidRDefault="00124B19"/>
        </w:tc>
        <w:tc>
          <w:tcPr>
            <w:tcW w:w="2127" w:type="dxa"/>
          </w:tcPr>
          <w:p w:rsidR="00124B19" w:rsidRDefault="00124B19"/>
        </w:tc>
        <w:tc>
          <w:tcPr>
            <w:tcW w:w="1270" w:type="dxa"/>
          </w:tcPr>
          <w:p w:rsidR="00124B19" w:rsidRDefault="00124B19"/>
        </w:tc>
      </w:tr>
      <w:tr w:rsidR="00174E23" w:rsidTr="00174E23">
        <w:tc>
          <w:tcPr>
            <w:tcW w:w="1980" w:type="dxa"/>
          </w:tcPr>
          <w:p w:rsidR="00871B79" w:rsidRDefault="00871B79" w:rsidP="00871B79">
            <w:pPr>
              <w:pStyle w:val="Lijstalinea"/>
              <w:numPr>
                <w:ilvl w:val="0"/>
                <w:numId w:val="2"/>
              </w:numPr>
            </w:pPr>
            <w:r>
              <w:t>Werkhouding</w:t>
            </w:r>
          </w:p>
          <w:p w:rsidR="00871B79" w:rsidRDefault="00871B79" w:rsidP="00871B79">
            <w:pPr>
              <w:pStyle w:val="Lijstalinea"/>
              <w:numPr>
                <w:ilvl w:val="0"/>
                <w:numId w:val="3"/>
              </w:numPr>
            </w:pPr>
            <w:r>
              <w:t>Taakverdeling</w:t>
            </w:r>
          </w:p>
          <w:p w:rsidR="00871B79" w:rsidRDefault="00871B79" w:rsidP="00871B79">
            <w:pPr>
              <w:pStyle w:val="Lijstalinea"/>
              <w:numPr>
                <w:ilvl w:val="0"/>
                <w:numId w:val="3"/>
              </w:numPr>
            </w:pPr>
            <w:r>
              <w:t>Inzet in de les</w:t>
            </w:r>
          </w:p>
          <w:p w:rsidR="00871B79" w:rsidRDefault="00871B79" w:rsidP="00871B79">
            <w:pPr>
              <w:pStyle w:val="Lijstalinea"/>
              <w:numPr>
                <w:ilvl w:val="0"/>
                <w:numId w:val="3"/>
              </w:numPr>
            </w:pPr>
            <w:r>
              <w:t>Presentatievaardigheden.</w:t>
            </w:r>
          </w:p>
        </w:tc>
        <w:tc>
          <w:tcPr>
            <w:tcW w:w="1984" w:type="dxa"/>
          </w:tcPr>
          <w:p w:rsidR="00871B79" w:rsidRDefault="00871B79"/>
        </w:tc>
        <w:tc>
          <w:tcPr>
            <w:tcW w:w="1701" w:type="dxa"/>
          </w:tcPr>
          <w:p w:rsidR="00871B79" w:rsidRDefault="00871B79"/>
        </w:tc>
        <w:tc>
          <w:tcPr>
            <w:tcW w:w="2127" w:type="dxa"/>
          </w:tcPr>
          <w:p w:rsidR="00871B79" w:rsidRDefault="00871B79"/>
        </w:tc>
        <w:tc>
          <w:tcPr>
            <w:tcW w:w="1270" w:type="dxa"/>
          </w:tcPr>
          <w:p w:rsidR="00871B79" w:rsidRDefault="00871B79"/>
        </w:tc>
      </w:tr>
    </w:tbl>
    <w:p w:rsidR="005C4E0E" w:rsidRDefault="005C4E0E" w:rsidP="00174E23"/>
    <w:sectPr w:rsidR="005C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12CFB"/>
    <w:multiLevelType w:val="hybridMultilevel"/>
    <w:tmpl w:val="FF8090AE"/>
    <w:lvl w:ilvl="0" w:tplc="5DA88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17790"/>
    <w:multiLevelType w:val="hybridMultilevel"/>
    <w:tmpl w:val="D4486888"/>
    <w:lvl w:ilvl="0" w:tplc="B0FE7BD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1F637F"/>
    <w:multiLevelType w:val="hybridMultilevel"/>
    <w:tmpl w:val="F39EB7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89"/>
    <w:rsid w:val="0002423E"/>
    <w:rsid w:val="00124B19"/>
    <w:rsid w:val="00174E23"/>
    <w:rsid w:val="00445189"/>
    <w:rsid w:val="005C4E0E"/>
    <w:rsid w:val="00871B79"/>
    <w:rsid w:val="009F3D4B"/>
    <w:rsid w:val="00B0634C"/>
    <w:rsid w:val="00DF35E4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92FB2-55E5-4A26-A0C1-848F440B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4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C4E0E"/>
    <w:pPr>
      <w:ind w:left="720"/>
      <w:contextualSpacing/>
    </w:pPr>
  </w:style>
  <w:style w:type="table" w:styleId="Tabelraster">
    <w:name w:val="Table Grid"/>
    <w:basedOn w:val="Standaardtabel"/>
    <w:uiPriority w:val="39"/>
    <w:rsid w:val="0012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24B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871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 Groot</dc:creator>
  <cp:keywords/>
  <dc:description/>
  <cp:lastModifiedBy>Paul de Groot</cp:lastModifiedBy>
  <cp:revision>2</cp:revision>
  <dcterms:created xsi:type="dcterms:W3CDTF">2015-12-14T10:57:00Z</dcterms:created>
  <dcterms:modified xsi:type="dcterms:W3CDTF">2015-12-14T10:57:00Z</dcterms:modified>
</cp:coreProperties>
</file>